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C1373D" w:rsidRDefault="006B259F" w14:paraId="1FBE87E8" w14:textId="77777777">
      <w:pPr>
        <w:spacing w:after="165" w:line="557" w:lineRule="auto"/>
        <w:ind w:left="0" w:firstLine="30"/>
      </w:pPr>
      <w:r>
        <w:rPr>
          <w:noProof/>
        </w:rPr>
        <w:drawing>
          <wp:inline distT="0" distB="0" distL="0" distR="0" wp14:anchorId="1D301A2D" wp14:editId="596903E4">
            <wp:extent cx="5738865" cy="1267889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8865" cy="12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</w:rPr>
        <w:t xml:space="preserve">  </w:t>
      </w:r>
    </w:p>
    <w:p w:rsidR="00C1373D" w:rsidRDefault="006B259F" w14:paraId="6B7096B0" w14:textId="1C545BDF">
      <w:pPr>
        <w:spacing w:after="0" w:line="259" w:lineRule="auto"/>
        <w:ind w:left="0" w:right="130" w:firstLine="0"/>
        <w:jc w:val="center"/>
      </w:pPr>
      <w:r>
        <w:rPr>
          <w:sz w:val="40"/>
        </w:rPr>
        <w:t>Verksamhetsberättelse 202</w:t>
      </w:r>
      <w:r w:rsidR="00AD79A0">
        <w:rPr>
          <w:sz w:val="40"/>
        </w:rPr>
        <w:t>4</w:t>
      </w:r>
      <w:r>
        <w:rPr>
          <w:sz w:val="40"/>
        </w:rPr>
        <w:t xml:space="preserve"> </w:t>
      </w:r>
    </w:p>
    <w:p w:rsidR="00C1373D" w:rsidRDefault="006B259F" w14:paraId="5951BBBF" w14:textId="77777777">
      <w:pPr>
        <w:spacing w:after="27" w:line="259" w:lineRule="auto"/>
        <w:ind w:left="0" w:firstLine="0"/>
      </w:pPr>
      <w:r>
        <w:t xml:space="preserve"> </w:t>
      </w:r>
    </w:p>
    <w:p w:rsidR="00C1373D" w:rsidRDefault="006B259F" w14:paraId="2F9C781D" w14:textId="658AD5D8">
      <w:pPr>
        <w:ind w:left="-5"/>
      </w:pPr>
      <w:r>
        <w:t xml:space="preserve">Ordförande: </w:t>
      </w:r>
      <w:r w:rsidR="00AD79A0">
        <w:t>Marie Rydne</w:t>
      </w:r>
      <w:r>
        <w:t xml:space="preserve"> </w:t>
      </w:r>
    </w:p>
    <w:p w:rsidR="00C1373D" w:rsidRDefault="006B259F" w14:paraId="682AE53B" w14:textId="77777777">
      <w:pPr>
        <w:ind w:left="-5"/>
      </w:pPr>
      <w:r>
        <w:t xml:space="preserve">Kassör: Carolin Forslind </w:t>
      </w:r>
    </w:p>
    <w:p w:rsidR="00C1373D" w:rsidRDefault="006B259F" w14:paraId="50A8FFB8" w14:textId="31C539C8">
      <w:pPr>
        <w:ind w:left="-5"/>
      </w:pPr>
      <w:r>
        <w:t xml:space="preserve">Sekreterare: </w:t>
      </w:r>
      <w:r w:rsidR="00AD79A0">
        <w:t>Jason Brim</w:t>
      </w:r>
      <w:r>
        <w:t xml:space="preserve"> </w:t>
      </w:r>
    </w:p>
    <w:p w:rsidR="00C1373D" w:rsidRDefault="006B259F" w14:paraId="7E671646" w14:textId="17A49575">
      <w:pPr>
        <w:ind w:left="-5"/>
      </w:pPr>
      <w:r>
        <w:t xml:space="preserve">Ledamöter: </w:t>
      </w:r>
      <w:r w:rsidR="00AD79A0">
        <w:t xml:space="preserve">Thomas Persson, </w:t>
      </w:r>
      <w:r w:rsidR="00FA70AE">
        <w:t>Henrik Ottosson, Mikael Männer</w:t>
      </w:r>
      <w:r w:rsidR="00CD1730">
        <w:t xml:space="preserve">, Mats </w:t>
      </w:r>
      <w:proofErr w:type="spellStart"/>
      <w:r w:rsidR="00CD1730">
        <w:t>Harring</w:t>
      </w:r>
      <w:proofErr w:type="spellEnd"/>
      <w:r>
        <w:t xml:space="preserve"> </w:t>
      </w:r>
    </w:p>
    <w:p w:rsidR="00C1373D" w:rsidRDefault="006B259F" w14:paraId="321976CE" w14:textId="23C92E41">
      <w:pPr>
        <w:ind w:left="-5"/>
      </w:pPr>
      <w:r>
        <w:t xml:space="preserve">Tävlingsansvarig: </w:t>
      </w:r>
      <w:r w:rsidR="00AD79A0">
        <w:t>Jason Brim</w:t>
      </w:r>
    </w:p>
    <w:p w:rsidR="00C1373D" w:rsidRDefault="006B259F" w14:paraId="22FE61D3" w14:textId="77777777">
      <w:pPr>
        <w:ind w:left="-5"/>
      </w:pPr>
      <w:r>
        <w:t xml:space="preserve">Revisor: Stefan </w:t>
      </w:r>
      <w:proofErr w:type="spellStart"/>
      <w:r>
        <w:t>Thander</w:t>
      </w:r>
      <w:proofErr w:type="spellEnd"/>
      <w:r>
        <w:t xml:space="preserve"> </w:t>
      </w:r>
    </w:p>
    <w:p w:rsidRPr="00CD1730" w:rsidR="00C1373D" w:rsidRDefault="006B259F" w14:paraId="13FB9E31" w14:textId="6CEEFD51">
      <w:pPr>
        <w:ind w:left="-5"/>
        <w:rPr>
          <w:lang w:val="en-GB"/>
        </w:rPr>
      </w:pPr>
      <w:proofErr w:type="spellStart"/>
      <w:r w:rsidRPr="00CD1730">
        <w:rPr>
          <w:lang w:val="en-GB"/>
        </w:rPr>
        <w:t>Valberedning</w:t>
      </w:r>
      <w:proofErr w:type="spellEnd"/>
      <w:r w:rsidRPr="00CD1730">
        <w:rPr>
          <w:lang w:val="en-GB"/>
        </w:rPr>
        <w:t xml:space="preserve">: </w:t>
      </w:r>
      <w:r w:rsidRPr="00CD1730" w:rsidR="00AD79A0">
        <w:rPr>
          <w:lang w:val="en-GB"/>
        </w:rPr>
        <w:t>Ulf Rydne</w:t>
      </w:r>
      <w:r w:rsidRPr="00CD1730" w:rsidR="00CD1730">
        <w:rPr>
          <w:lang w:val="en-GB"/>
        </w:rPr>
        <w:t>, Patric A</w:t>
      </w:r>
      <w:r w:rsidR="00CD1730">
        <w:rPr>
          <w:lang w:val="en-GB"/>
        </w:rPr>
        <w:t>lm</w:t>
      </w:r>
    </w:p>
    <w:p w:rsidRPr="00CD1730" w:rsidR="00C1373D" w:rsidRDefault="006B259F" w14:paraId="36F07CAB" w14:textId="77777777">
      <w:pPr>
        <w:spacing w:after="477" w:line="259" w:lineRule="auto"/>
        <w:ind w:left="0" w:firstLine="0"/>
        <w:rPr>
          <w:lang w:val="en-GB"/>
        </w:rPr>
      </w:pPr>
      <w:r w:rsidRPr="00CD1730">
        <w:rPr>
          <w:lang w:val="en-GB"/>
        </w:rPr>
        <w:t xml:space="preserve"> </w:t>
      </w:r>
    </w:p>
    <w:p w:rsidR="00C1373D" w:rsidRDefault="006B259F" w14:paraId="42EB6ECF" w14:textId="77777777">
      <w:pPr>
        <w:pStyle w:val="Rubrik1"/>
        <w:ind w:left="-5"/>
      </w:pPr>
      <w:r>
        <w:t xml:space="preserve">STYRELSENS ARBETE </w:t>
      </w:r>
    </w:p>
    <w:p w:rsidR="00C1373D" w:rsidRDefault="006B259F" w14:paraId="5D06C800" w14:textId="77777777">
      <w:pPr>
        <w:spacing w:after="27" w:line="259" w:lineRule="auto"/>
        <w:ind w:left="0" w:firstLine="0"/>
      </w:pPr>
      <w:r>
        <w:t xml:space="preserve"> </w:t>
      </w:r>
    </w:p>
    <w:p w:rsidRPr="00907952" w:rsidR="00C1373D" w:rsidP="0E7286C6" w:rsidRDefault="006B259F" w14:paraId="683388CE" w14:textId="1340882A">
      <w:pPr>
        <w:spacing w:after="142" w:line="259" w:lineRule="auto"/>
        <w:ind w:left="-15"/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Styrelsen har under året haft </w:t>
      </w:r>
      <w:r w:rsidRPr="0E7286C6" w:rsidR="3B885664">
        <w:rPr>
          <w:rFonts w:asciiTheme="minorHAnsi" w:hAnsiTheme="minorHAnsi" w:eastAsiaTheme="minorEastAsia" w:cstheme="minorBidi"/>
          <w:color w:val="000000" w:themeColor="text1"/>
          <w:szCs w:val="22"/>
        </w:rPr>
        <w:t>6</w:t>
      </w:r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protokollförda sammanträden. </w:t>
      </w:r>
    </w:p>
    <w:p w:rsidRPr="00907952" w:rsidR="00C1373D" w:rsidP="0E7286C6" w:rsidRDefault="006B259F" w14:paraId="10D7A9C8" w14:textId="3E6CEF3B">
      <w:pPr>
        <w:tabs>
          <w:tab w:val="center" w:pos="5191"/>
          <w:tab w:val="center" w:pos="7729"/>
        </w:tabs>
        <w:spacing w:after="142" w:line="259" w:lineRule="auto"/>
        <w:ind w:left="-15"/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Vid </w:t>
      </w:r>
      <w:proofErr w:type="spellStart"/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>SCF´s</w:t>
      </w:r>
      <w:proofErr w:type="spellEnd"/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årsmöte den </w:t>
      </w:r>
      <w:r w:rsidRPr="0E7286C6" w:rsidR="6D1D81D6">
        <w:rPr>
          <w:rFonts w:asciiTheme="minorHAnsi" w:hAnsiTheme="minorHAnsi" w:eastAsiaTheme="minorEastAsia" w:cstheme="minorBidi"/>
          <w:color w:val="000000" w:themeColor="text1"/>
          <w:szCs w:val="22"/>
        </w:rPr>
        <w:t>9/3</w:t>
      </w:r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representerades distriktet av ​</w:t>
      </w:r>
      <w:r w:rsidRPr="0E7286C6" w:rsidR="2C89D4D9">
        <w:rPr>
          <w:rFonts w:asciiTheme="minorHAnsi" w:hAnsiTheme="minorHAnsi" w:eastAsiaTheme="minorEastAsia" w:cstheme="minorBidi"/>
          <w:color w:val="000000" w:themeColor="text1"/>
          <w:szCs w:val="22"/>
        </w:rPr>
        <w:t>Jason Brim</w:t>
      </w:r>
      <w:r w:rsidRPr="0E7286C6" w:rsidR="020FD1D0">
        <w:rPr>
          <w:rFonts w:asciiTheme="minorHAnsi" w:hAnsiTheme="minorHAnsi" w:eastAsiaTheme="minorEastAsia" w:cstheme="minorBidi"/>
          <w:color w:val="000000" w:themeColor="text1"/>
          <w:szCs w:val="22"/>
        </w:rPr>
        <w:t>.</w:t>
      </w:r>
    </w:p>
    <w:p w:rsidRPr="00907952" w:rsidR="00C1373D" w:rsidP="0E7286C6" w:rsidRDefault="020FD1D0" w14:paraId="31DB8987" w14:textId="5DAE3E16">
      <w:pPr>
        <w:tabs>
          <w:tab w:val="center" w:pos="5191"/>
          <w:tab w:val="center" w:pos="7729"/>
        </w:tabs>
        <w:spacing w:after="142" w:line="259" w:lineRule="auto"/>
        <w:ind w:left="-15"/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Under 2024 har en omläggning av IT-strukturen i GCF gjorts. Detta innebär att förbundet </w:t>
      </w:r>
      <w:r w:rsidRPr="0E7286C6" w:rsidR="4727C590">
        <w:rPr>
          <w:rFonts w:asciiTheme="minorHAnsi" w:hAnsiTheme="minorHAnsi" w:eastAsiaTheme="minorEastAsia" w:cstheme="minorBidi"/>
          <w:color w:val="000000" w:themeColor="text1"/>
          <w:szCs w:val="22"/>
        </w:rPr>
        <w:t>nu åter</w:t>
      </w:r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finns på hemsideadressen </w:t>
      </w:r>
      <w:hyperlink r:id="rId5">
        <w:r w:rsidRPr="0E7286C6" w:rsidR="68C49EE1">
          <w:rPr>
            <w:rFonts w:asciiTheme="minorHAnsi" w:hAnsiTheme="minorHAnsi" w:eastAsiaTheme="minorEastAsia" w:cstheme="minorBidi"/>
            <w:color w:val="000000" w:themeColor="text1"/>
            <w:szCs w:val="22"/>
          </w:rPr>
          <w:t>https://goteborgcykel.se/</w:t>
        </w:r>
      </w:hyperlink>
      <w:r w:rsidRPr="0E7286C6" w:rsidR="68C49EE1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</w:t>
      </w:r>
    </w:p>
    <w:p w:rsidR="008254C5" w:rsidP="0E7286C6" w:rsidRDefault="723426E7" w14:paraId="08FAE686" w14:textId="77777777">
      <w:pPr>
        <w:tabs>
          <w:tab w:val="center" w:pos="5191"/>
          <w:tab w:val="center" w:pos="7729"/>
        </w:tabs>
        <w:spacing w:after="142" w:line="259" w:lineRule="auto"/>
        <w:ind w:left="-15"/>
        <w:rPr>
          <w:rFonts w:asciiTheme="minorHAnsi" w:hAnsiTheme="minorHAnsi" w:eastAsiaTheme="minorEastAsia" w:cstheme="minorBidi"/>
          <w:color w:val="000000" w:themeColor="text1"/>
          <w:szCs w:val="22"/>
        </w:rPr>
      </w:pPr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Även alla mejladresser har ändrats; </w:t>
      </w:r>
      <w:hyperlink r:id="rId6">
        <w:r w:rsidRPr="0E7286C6">
          <w:rPr>
            <w:rFonts w:asciiTheme="minorHAnsi" w:hAnsiTheme="minorHAnsi" w:eastAsiaTheme="minorEastAsia" w:cstheme="minorBidi"/>
            <w:color w:val="000000" w:themeColor="text1"/>
            <w:szCs w:val="22"/>
          </w:rPr>
          <w:t>info@goteborgcykel.se</w:t>
        </w:r>
      </w:hyperlink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</w:t>
      </w:r>
      <w:hyperlink r:id="rId7">
        <w:r w:rsidRPr="0E7286C6">
          <w:rPr>
            <w:rFonts w:asciiTheme="minorHAnsi" w:hAnsiTheme="minorHAnsi" w:eastAsiaTheme="minorEastAsia" w:cstheme="minorBidi"/>
            <w:color w:val="000000" w:themeColor="text1"/>
            <w:szCs w:val="22"/>
          </w:rPr>
          <w:t>kassor@goteborgcykel.se</w:t>
        </w:r>
      </w:hyperlink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</w:t>
      </w:r>
      <w:hyperlink r:id="rId8">
        <w:r w:rsidRPr="0E7286C6">
          <w:rPr>
            <w:rFonts w:asciiTheme="minorHAnsi" w:hAnsiTheme="minorHAnsi" w:eastAsiaTheme="minorEastAsia" w:cstheme="minorBidi"/>
            <w:color w:val="000000" w:themeColor="text1"/>
            <w:szCs w:val="22"/>
          </w:rPr>
          <w:t>ordforande@goteborgcykel.se</w:t>
        </w:r>
      </w:hyperlink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plus att alla ledamöter har mej</w:t>
      </w:r>
      <w:r w:rsidRPr="0E7286C6" w:rsidR="0D35080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ladress </w:t>
      </w:r>
      <w:r w:rsidR="008254C5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med sina namn. </w:t>
      </w:r>
    </w:p>
    <w:p w:rsidR="00907952" w:rsidP="008254C5" w:rsidRDefault="006B259F" w14:paraId="480E2EF7" w14:textId="7BA6118B">
      <w:pPr>
        <w:tabs>
          <w:tab w:val="center" w:pos="5191"/>
          <w:tab w:val="center" w:pos="7729"/>
        </w:tabs>
        <w:spacing w:after="142" w:line="259" w:lineRule="auto"/>
        <w:ind w:left="-15"/>
      </w:pPr>
      <w:r w:rsidRPr="0E7286C6">
        <w:rPr>
          <w:rFonts w:asciiTheme="minorHAnsi" w:hAnsiTheme="minorHAnsi" w:eastAsiaTheme="minorEastAsia" w:cstheme="minorBidi"/>
          <w:color w:val="000000" w:themeColor="text1"/>
          <w:szCs w:val="22"/>
        </w:rPr>
        <w:t xml:space="preserve">  </w:t>
      </w:r>
    </w:p>
    <w:p w:rsidR="00C1373D" w:rsidRDefault="006B259F" w14:paraId="6A6CFEE4" w14:textId="28FB3432">
      <w:pPr>
        <w:pStyle w:val="Rubrik1"/>
        <w:ind w:left="-5"/>
      </w:pPr>
      <w:r>
        <w:t>TÄVLINGSVERKSAMHETEN 202</w:t>
      </w:r>
      <w:r w:rsidR="00907952">
        <w:t>4</w:t>
      </w:r>
      <w:r>
        <w:t xml:space="preserve"> </w:t>
      </w:r>
    </w:p>
    <w:p w:rsidRPr="008254C5" w:rsidR="00C1373D" w:rsidP="199BEAA8" w:rsidRDefault="72842D30" w14:paraId="727B4FD6" w14:textId="0671202C" w14:noSpellErr="1">
      <w:pPr>
        <w:ind w:left="-5"/>
        <w:rPr>
          <w:rFonts w:ascii="Aptos" w:hAnsi="Aptos" w:eastAsia="" w:cs="" w:asciiTheme="minorAscii" w:hAnsiTheme="minorAscii" w:eastAsiaTheme="minorEastAsia" w:cstheme="minorBidi"/>
          <w:color w:val="000000" w:themeColor="text1"/>
        </w:rPr>
      </w:pPr>
      <w:r w:rsidRPr="199BEAA8" w:rsidR="72842D30">
        <w:rPr>
          <w:rFonts w:ascii="Aptos" w:hAnsi="Aptos" w:eastAsia="" w:cs="" w:asciiTheme="minorAscii" w:hAnsiTheme="minorAscii" w:eastAsiaTheme="minorEastAsia" w:cstheme="minorBidi"/>
          <w:color w:val="000000" w:themeColor="text1" w:themeTint="FF" w:themeShade="FF"/>
        </w:rPr>
        <w:t xml:space="preserve">Den planerade satsningen på lokala tävlingar fick </w:t>
      </w:r>
      <w:r w:rsidRPr="199BEAA8" w:rsidR="72C9491D">
        <w:rPr>
          <w:rFonts w:ascii="Aptos" w:hAnsi="Aptos" w:eastAsia="" w:cs="" w:asciiTheme="minorAscii" w:hAnsiTheme="minorAscii" w:eastAsiaTheme="minorEastAsia" w:cstheme="minorBidi"/>
          <w:color w:val="000000" w:themeColor="text1" w:themeTint="FF" w:themeShade="FF"/>
        </w:rPr>
        <w:t xml:space="preserve">inte </w:t>
      </w:r>
      <w:r w:rsidRPr="199BEAA8" w:rsidR="72842D30">
        <w:rPr>
          <w:rFonts w:ascii="Aptos" w:hAnsi="Aptos" w:eastAsia="" w:cs="" w:asciiTheme="minorAscii" w:hAnsiTheme="minorAscii" w:eastAsiaTheme="minorEastAsia" w:cstheme="minorBidi"/>
          <w:color w:val="000000" w:themeColor="text1" w:themeTint="FF" w:themeShade="FF"/>
        </w:rPr>
        <w:t xml:space="preserve">sina tillstånd </w:t>
      </w:r>
      <w:r w:rsidRPr="199BEAA8" w:rsidR="2D3F1C55">
        <w:rPr>
          <w:rFonts w:ascii="Aptos" w:hAnsi="Aptos" w:eastAsia="" w:cs="" w:asciiTheme="minorAscii" w:hAnsiTheme="minorAscii" w:eastAsiaTheme="minorEastAsia" w:cstheme="minorBidi"/>
          <w:color w:val="000000" w:themeColor="text1" w:themeTint="FF" w:themeShade="FF"/>
        </w:rPr>
        <w:t>beviljade och genomfördes därmed inte</w:t>
      </w:r>
      <w:r w:rsidRPr="199BEAA8" w:rsidR="006B7950">
        <w:rPr>
          <w:rFonts w:ascii="Aptos" w:hAnsi="Aptos" w:eastAsia="" w:cs="" w:asciiTheme="minorAscii" w:hAnsiTheme="minorAscii" w:eastAsiaTheme="minorEastAsia" w:cstheme="minorBidi"/>
          <w:color w:val="000000" w:themeColor="text1" w:themeTint="FF" w:themeShade="FF"/>
        </w:rPr>
        <w:t xml:space="preserve"> tyvärr</w:t>
      </w:r>
      <w:r w:rsidRPr="199BEAA8" w:rsidR="72842D30">
        <w:rPr>
          <w:rFonts w:ascii="Aptos" w:hAnsi="Aptos" w:eastAsia="" w:cs="" w:asciiTheme="minorAscii" w:hAnsiTheme="minorAscii" w:eastAsiaTheme="minorEastAsia" w:cstheme="minorBidi"/>
          <w:color w:val="000000" w:themeColor="text1" w:themeTint="FF" w:themeShade="FF"/>
        </w:rPr>
        <w:t xml:space="preserve">. </w:t>
      </w:r>
      <w:r w:rsidRPr="199BEAA8" w:rsidR="008254C5">
        <w:rPr>
          <w:rFonts w:ascii="Aptos" w:hAnsi="Aptos" w:eastAsia="" w:cs="" w:asciiTheme="minorAscii" w:hAnsiTheme="minorAscii" w:eastAsiaTheme="minorEastAsia" w:cstheme="minorBidi"/>
          <w:color w:val="000000" w:themeColor="text1" w:themeTint="FF" w:themeShade="FF"/>
        </w:rPr>
        <w:t xml:space="preserve">Avsikten var att erbjuda </w:t>
      </w:r>
      <w:r w:rsidRPr="199BEAA8" w:rsidR="006B7950">
        <w:rPr>
          <w:rFonts w:ascii="Aptos" w:hAnsi="Aptos" w:eastAsia="" w:cs="" w:asciiTheme="minorAscii" w:hAnsiTheme="minorAscii" w:eastAsiaTheme="minorEastAsia" w:cstheme="minorBidi"/>
          <w:color w:val="000000" w:themeColor="text1" w:themeTint="FF" w:themeShade="FF"/>
        </w:rPr>
        <w:t>2-4</w:t>
      </w:r>
      <w:r w:rsidRPr="199BEAA8" w:rsidR="006B7950">
        <w:rPr>
          <w:rFonts w:ascii="Aptos" w:hAnsi="Aptos" w:eastAsia="" w:cs="" w:asciiTheme="minorAscii" w:hAnsiTheme="minorAscii" w:eastAsiaTheme="minorEastAsia" w:cstheme="minorBidi"/>
          <w:color w:val="000000" w:themeColor="text1" w:themeTint="FF" w:themeShade="FF"/>
        </w:rPr>
        <w:t xml:space="preserve"> lokala tävlingar för distriktets cyklister inom landsväg.</w:t>
      </w:r>
    </w:p>
    <w:p w:rsidRPr="00907952" w:rsidR="00C1373D" w:rsidRDefault="006B259F" w14:paraId="7FB2AADE" w14:noSpellErr="1" w14:textId="3576E68D">
      <w:pPr>
        <w:spacing w:after="27" w:line="259" w:lineRule="auto"/>
        <w:ind w:left="0" w:firstLine="0"/>
        <w:rPr>
          <w:highlight w:val="yellow"/>
        </w:rPr>
      </w:pPr>
    </w:p>
    <w:p w:rsidR="0E7286C6" w:rsidRDefault="0E7286C6" w14:paraId="67A20AEB" w14:textId="6D62F38F">
      <w:r>
        <w:br w:type="page"/>
      </w:r>
    </w:p>
    <w:p w:rsidR="006B7950" w:rsidP="72842D30" w:rsidRDefault="72842D30" w14:paraId="4606CFEE" w14:textId="77777777">
      <w:pPr>
        <w:spacing w:after="27" w:line="259" w:lineRule="auto"/>
        <w:ind w:left="0" w:firstLine="0"/>
      </w:pPr>
      <w:r>
        <w:lastRenderedPageBreak/>
        <w:t>Återigen arrangerade Rendezvous CC DM på motorbanan i Falkenberg. Året</w:t>
      </w:r>
      <w:r w:rsidR="006B7950">
        <w:t>s</w:t>
      </w:r>
      <w:r>
        <w:t xml:space="preserve"> tävling såg fler cyklister än förra året och extra glada är vi att antalet damer/tjejer nästan fördubblade. </w:t>
      </w:r>
      <w:r w:rsidR="006B259F">
        <w:br/>
      </w:r>
      <w:r w:rsidR="47DBAEC3">
        <w:t xml:space="preserve">2024 </w:t>
      </w:r>
    </w:p>
    <w:p w:rsidR="006B7950" w:rsidP="72842D30" w:rsidRDefault="006B7950" w14:paraId="21650331" w14:textId="77777777">
      <w:pPr>
        <w:spacing w:after="27" w:line="259" w:lineRule="auto"/>
        <w:ind w:left="0" w:firstLine="0"/>
      </w:pPr>
    </w:p>
    <w:p w:rsidRPr="00907952" w:rsidR="00C1373D" w:rsidP="72842D30" w:rsidRDefault="47DBAEC3" w14:paraId="0A7BEECD" w14:textId="0E63B009">
      <w:pPr>
        <w:spacing w:after="27" w:line="259" w:lineRule="auto"/>
        <w:ind w:left="0" w:firstLine="0"/>
      </w:pPr>
      <w:r>
        <w:t>År</w:t>
      </w:r>
      <w:r w:rsidR="006B7950">
        <w:t>et</w:t>
      </w:r>
      <w:r w:rsidR="72842D30">
        <w:t xml:space="preserve">s DM medaljörer är följande: </w:t>
      </w:r>
      <w:r w:rsidR="006B259F">
        <w:br/>
      </w:r>
    </w:p>
    <w:p w:rsidRPr="00907952" w:rsidR="00C1373D" w:rsidP="72842D30" w:rsidRDefault="72842D30" w14:paraId="49CA8D8A" w14:textId="4E87CD9B">
      <w:pPr>
        <w:spacing w:after="27" w:line="259" w:lineRule="auto"/>
        <w:ind w:left="0" w:firstLine="0"/>
      </w:pPr>
      <w:r>
        <w:t>Damer Elit – hade inga deltagare</w:t>
      </w:r>
    </w:p>
    <w:p w:rsidRPr="00907952" w:rsidR="00C1373D" w:rsidP="72842D30" w:rsidRDefault="00C1373D" w14:paraId="680E690B" w14:textId="7C6BA00F">
      <w:pPr>
        <w:spacing w:after="27" w:line="259" w:lineRule="auto"/>
        <w:ind w:left="0" w:firstLine="0"/>
      </w:pPr>
    </w:p>
    <w:p w:rsidRPr="00907952" w:rsidR="00C1373D" w:rsidRDefault="72842D30" w14:paraId="0B8A381B" w14:textId="54E5D14A">
      <w:pPr>
        <w:spacing w:after="27" w:line="259" w:lineRule="auto"/>
        <w:ind w:left="0" w:firstLine="0"/>
      </w:pPr>
      <w:r>
        <w:t xml:space="preserve">Herrar Elit: </w:t>
      </w:r>
    </w:p>
    <w:p w:rsidRPr="00907952" w:rsidR="00C1373D" w:rsidRDefault="72842D30" w14:paraId="27CCC79D" w14:textId="225D8EF5">
      <w:pPr>
        <w:spacing w:after="27" w:line="259" w:lineRule="auto"/>
        <w:ind w:left="0" w:firstLine="0"/>
      </w:pPr>
      <w:proofErr w:type="gramStart"/>
      <w:r>
        <w:t>1:a</w:t>
      </w:r>
      <w:proofErr w:type="gramEnd"/>
      <w:r>
        <w:t xml:space="preserve"> Magnus Bergqvist – CK Master  </w:t>
      </w:r>
    </w:p>
    <w:p w:rsidRPr="00907952" w:rsidR="00C1373D" w:rsidP="72842D30" w:rsidRDefault="72842D30" w14:paraId="23B05996" w14:textId="27E0C69A">
      <w:pPr>
        <w:spacing w:after="27" w:line="259" w:lineRule="auto"/>
        <w:ind w:left="0" w:firstLine="0"/>
      </w:pPr>
      <w:proofErr w:type="gramStart"/>
      <w:r>
        <w:t>2:a</w:t>
      </w:r>
      <w:proofErr w:type="gramEnd"/>
      <w:r>
        <w:t xml:space="preserve"> Robin Liljeros – CK Master   </w:t>
      </w:r>
    </w:p>
    <w:p w:rsidRPr="00907952" w:rsidR="00C1373D" w:rsidP="72842D30" w:rsidRDefault="72842D30" w14:paraId="7A319722" w14:textId="3A373210">
      <w:pPr>
        <w:spacing w:after="27" w:line="259" w:lineRule="auto"/>
        <w:ind w:left="0" w:firstLine="0"/>
      </w:pPr>
      <w:proofErr w:type="gramStart"/>
      <w:r>
        <w:t>3:a</w:t>
      </w:r>
      <w:proofErr w:type="gramEnd"/>
      <w:r>
        <w:t xml:space="preserve"> Peder Bodén – CK Master   </w:t>
      </w:r>
    </w:p>
    <w:p w:rsidRPr="00907952" w:rsidR="00C1373D" w:rsidP="72842D30" w:rsidRDefault="00C1373D" w14:paraId="6809EB8F" w14:textId="04BA512D">
      <w:pPr>
        <w:spacing w:after="27" w:line="259" w:lineRule="auto"/>
        <w:ind w:left="0" w:firstLine="0"/>
      </w:pPr>
    </w:p>
    <w:p w:rsidRPr="00907952" w:rsidR="00C1373D" w:rsidP="72842D30" w:rsidRDefault="006B7950" w14:paraId="0BACA14F" w14:textId="5FACC1E5">
      <w:pPr>
        <w:spacing w:after="27" w:line="259" w:lineRule="auto"/>
        <w:ind w:left="0" w:firstLine="0"/>
      </w:pPr>
      <w:r>
        <w:t>Flickor</w:t>
      </w:r>
      <w:r w:rsidR="72842D30">
        <w:t xml:space="preserve"> 13-14: </w:t>
      </w:r>
      <w:r w:rsidR="006B259F">
        <w:br/>
      </w:r>
      <w:proofErr w:type="gramStart"/>
      <w:r w:rsidR="72842D30">
        <w:t>1:a</w:t>
      </w:r>
      <w:proofErr w:type="gramEnd"/>
      <w:r w:rsidR="72842D30">
        <w:t xml:space="preserve"> Majken Männer – CK Master   </w:t>
      </w:r>
    </w:p>
    <w:p w:rsidRPr="00907952" w:rsidR="00C1373D" w:rsidRDefault="72842D30" w14:paraId="164ACE65" w14:textId="02871293">
      <w:pPr>
        <w:spacing w:after="27" w:line="259" w:lineRule="auto"/>
        <w:ind w:left="0" w:firstLine="0"/>
      </w:pPr>
      <w:proofErr w:type="gramStart"/>
      <w:r>
        <w:t>2:a</w:t>
      </w:r>
      <w:proofErr w:type="gramEnd"/>
      <w:r>
        <w:t xml:space="preserve"> Elsa Männer - Rendezvous CC</w:t>
      </w:r>
    </w:p>
    <w:p w:rsidRPr="00907952" w:rsidR="00C1373D" w:rsidP="72842D30" w:rsidRDefault="00C1373D" w14:paraId="299FA6FD" w14:textId="0F86E5E3">
      <w:pPr>
        <w:spacing w:after="27" w:line="259" w:lineRule="auto"/>
        <w:ind w:left="0" w:firstLine="0"/>
        <w:rPr>
          <w:highlight w:val="yellow"/>
        </w:rPr>
      </w:pPr>
    </w:p>
    <w:p w:rsidRPr="006B7950" w:rsidR="47A6128E" w:rsidP="006B7950" w:rsidRDefault="006B259F" w14:paraId="627B10CA" w14:textId="76EA42B7">
      <w:pPr>
        <w:spacing w:after="477" w:line="259" w:lineRule="auto"/>
        <w:ind w:left="0" w:firstLine="0"/>
        <w:rPr>
          <w:color w:val="212121"/>
        </w:rPr>
      </w:pPr>
      <w:r>
        <w:br/>
      </w:r>
      <w:r w:rsidRPr="0E7286C6">
        <w:rPr>
          <w:sz w:val="32"/>
          <w:szCs w:val="32"/>
        </w:rPr>
        <w:t xml:space="preserve">Utbildning </w:t>
      </w:r>
      <w:r w:rsidR="006B7950">
        <w:rPr>
          <w:sz w:val="32"/>
          <w:szCs w:val="32"/>
        </w:rPr>
        <w:br/>
      </w:r>
      <w:r w:rsidRPr="006B7950" w:rsidR="47A6128E">
        <w:rPr>
          <w:color w:val="212121"/>
        </w:rPr>
        <w:t xml:space="preserve">Distriktet har under året uppmanat klubbar att söka de utbildningsinsatser som ges av Cykelförbundet. </w:t>
      </w:r>
    </w:p>
    <w:p w:rsidR="00C1373D" w:rsidRDefault="006B259F" w14:paraId="3B14FAD4" w14:textId="77777777">
      <w:pPr>
        <w:pStyle w:val="Rubrik1"/>
        <w:ind w:left="-5"/>
      </w:pPr>
      <w:r>
        <w:t xml:space="preserve">Svenska mästare  </w:t>
      </w:r>
    </w:p>
    <w:p w:rsidR="00C1373D" w:rsidRDefault="56F140CA" w14:paraId="6EA25DA6" w14:textId="7AE69F2B">
      <w:pPr>
        <w:ind w:left="-5"/>
      </w:pPr>
      <w:proofErr w:type="spellStart"/>
      <w:r>
        <w:t>Gravel</w:t>
      </w:r>
      <w:proofErr w:type="spellEnd"/>
    </w:p>
    <w:p w:rsidR="56F140CA" w:rsidP="0E7286C6" w:rsidRDefault="56F140CA" w14:paraId="1E118C70" w14:textId="59F6C989">
      <w:pPr>
        <w:ind w:left="-5"/>
      </w:pPr>
      <w:r w:rsidR="56F140CA">
        <w:rPr/>
        <w:t xml:space="preserve">D </w:t>
      </w:r>
      <w:r w:rsidR="56F140CA">
        <w:rPr/>
        <w:t>35-39</w:t>
      </w:r>
      <w:r w:rsidR="56F140CA">
        <w:rPr/>
        <w:t xml:space="preserve"> Hedda Carlqvist</w:t>
      </w:r>
      <w:r w:rsidR="019A8E44">
        <w:rPr/>
        <w:t xml:space="preserve">, </w:t>
      </w:r>
      <w:r w:rsidR="019A8E44">
        <w:rPr/>
        <w:t>Rendevouz</w:t>
      </w:r>
      <w:r w:rsidR="019A8E44">
        <w:rPr/>
        <w:t xml:space="preserve"> Cycling Club</w:t>
      </w:r>
    </w:p>
    <w:p w:rsidR="199BEAA8" w:rsidP="199BEAA8" w:rsidRDefault="199BEAA8" w14:paraId="45BEFF70" w14:textId="434909C3">
      <w:pPr>
        <w:ind w:left="-5"/>
      </w:pPr>
    </w:p>
    <w:p w:rsidR="019A8E44" w:rsidP="199BEAA8" w:rsidRDefault="019A8E44" w14:paraId="0B85138D" w14:textId="6EA74744">
      <w:pPr>
        <w:ind w:left="-5"/>
      </w:pPr>
      <w:r w:rsidR="019A8E44">
        <w:rPr/>
        <w:t>XCO samt XCC</w:t>
      </w:r>
    </w:p>
    <w:p w:rsidR="019A8E44" w:rsidP="199BEAA8" w:rsidRDefault="019A8E44" w14:paraId="31D2E4CB" w14:textId="6D894076">
      <w:pPr>
        <w:ind w:left="-5"/>
      </w:pPr>
      <w:r w:rsidR="019A8E44">
        <w:rPr/>
        <w:t xml:space="preserve">H 40 Daniel </w:t>
      </w:r>
      <w:r w:rsidR="019A8E44">
        <w:rPr/>
        <w:t>Gårdeskog</w:t>
      </w:r>
      <w:r w:rsidR="019A8E44">
        <w:rPr/>
        <w:t>, CK Master</w:t>
      </w:r>
    </w:p>
    <w:p w:rsidR="00C1373D" w:rsidP="0E7286C6" w:rsidRDefault="00C1373D" w14:paraId="2DB8D0FD" w14:textId="072733E8">
      <w:pPr>
        <w:spacing w:after="38" w:line="259" w:lineRule="auto"/>
        <w:ind w:left="0" w:firstLine="0"/>
        <w:rPr>
          <w:highlight w:val="yellow"/>
        </w:rPr>
      </w:pPr>
    </w:p>
    <w:p w:rsidR="00C1373D" w:rsidRDefault="006B259F" w14:paraId="263644FD" w14:textId="77777777">
      <w:pPr>
        <w:spacing w:after="68" w:line="259" w:lineRule="auto"/>
        <w:ind w:left="-5"/>
      </w:pPr>
      <w:r>
        <w:rPr>
          <w:sz w:val="32"/>
        </w:rPr>
        <w:t xml:space="preserve">Slutord </w:t>
      </w:r>
    </w:p>
    <w:p w:rsidR="00C1373D" w:rsidRDefault="006B259F" w14:paraId="0B0177E7" w14:textId="23F01999">
      <w:pPr>
        <w:ind w:left="-5"/>
      </w:pPr>
      <w:r>
        <w:t>Styrelsen tackar alla som varit med och bidragit till cykelåret 202</w:t>
      </w:r>
      <w:r w:rsidR="00907952">
        <w:t>4</w:t>
      </w:r>
      <w:r>
        <w:t xml:space="preserve">. </w:t>
      </w:r>
    </w:p>
    <w:p w:rsidR="00C1373D" w:rsidRDefault="006B259F" w14:paraId="5261922A" w14:textId="77777777">
      <w:pPr>
        <w:spacing w:after="0" w:line="259" w:lineRule="auto"/>
        <w:ind w:left="0" w:firstLine="0"/>
      </w:pPr>
      <w:r>
        <w:t xml:space="preserve"> </w:t>
      </w:r>
    </w:p>
    <w:p w:rsidR="00C1373D" w:rsidRDefault="006B259F" w14:paraId="04312669" w14:textId="77777777">
      <w:pPr>
        <w:spacing w:after="38" w:line="259" w:lineRule="auto"/>
        <w:ind w:left="0" w:firstLine="0"/>
      </w:pPr>
      <w:r>
        <w:rPr>
          <w:sz w:val="32"/>
        </w:rPr>
        <w:t xml:space="preserve"> </w:t>
      </w:r>
    </w:p>
    <w:p w:rsidR="00C1373D" w:rsidRDefault="006B259F" w14:paraId="6C9B32C1" w14:textId="633DDF57">
      <w:pPr>
        <w:pStyle w:val="Rubrik1"/>
        <w:ind w:left="-5"/>
      </w:pPr>
      <w:r>
        <w:t>Göteborg i februari 202</w:t>
      </w:r>
      <w:r w:rsidR="00907952">
        <w:t>5</w:t>
      </w:r>
    </w:p>
    <w:p w:rsidR="00C1373D" w:rsidRDefault="00907952" w14:paraId="56F557A4" w14:textId="2B89DDDD">
      <w:pPr>
        <w:ind w:left="-5"/>
      </w:pPr>
      <w:r>
        <w:t xml:space="preserve">Marie Rydne, Carolin Forslind, Thomas Persson, Henrik Ottosson, Mikael Männer, Jason Brim, Mats </w:t>
      </w:r>
      <w:proofErr w:type="spellStart"/>
      <w:r>
        <w:t>Harring</w:t>
      </w:r>
      <w:proofErr w:type="spellEnd"/>
      <w:r w:rsidR="006B259F">
        <w:t xml:space="preserve"> </w:t>
      </w:r>
    </w:p>
    <w:sectPr w:rsidR="00C1373D">
      <w:pgSz w:w="11920" w:h="16860" w:orient="portrait"/>
      <w:pgMar w:top="1491" w:right="1321" w:bottom="1771" w:left="1441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3D"/>
    <w:rsid w:val="000F7A33"/>
    <w:rsid w:val="003F6115"/>
    <w:rsid w:val="00645AC6"/>
    <w:rsid w:val="006B259F"/>
    <w:rsid w:val="006B7950"/>
    <w:rsid w:val="008254C5"/>
    <w:rsid w:val="00907952"/>
    <w:rsid w:val="00AA77BD"/>
    <w:rsid w:val="00AD79A0"/>
    <w:rsid w:val="00AE5C38"/>
    <w:rsid w:val="00BC34C7"/>
    <w:rsid w:val="00C1373D"/>
    <w:rsid w:val="00CD1730"/>
    <w:rsid w:val="00FA70AE"/>
    <w:rsid w:val="019A8E44"/>
    <w:rsid w:val="020FD1D0"/>
    <w:rsid w:val="0D350806"/>
    <w:rsid w:val="0D5DE14E"/>
    <w:rsid w:val="0E7286C6"/>
    <w:rsid w:val="199BEAA8"/>
    <w:rsid w:val="1AEA1E09"/>
    <w:rsid w:val="204EFA39"/>
    <w:rsid w:val="266A6B12"/>
    <w:rsid w:val="2C89D4D9"/>
    <w:rsid w:val="2D3F1C55"/>
    <w:rsid w:val="31CB31BD"/>
    <w:rsid w:val="37B38BBE"/>
    <w:rsid w:val="3B885664"/>
    <w:rsid w:val="3CF5EC83"/>
    <w:rsid w:val="41C2505F"/>
    <w:rsid w:val="45153F3B"/>
    <w:rsid w:val="4727C590"/>
    <w:rsid w:val="47751216"/>
    <w:rsid w:val="47A6128E"/>
    <w:rsid w:val="47DBAEC3"/>
    <w:rsid w:val="4DA7CD21"/>
    <w:rsid w:val="4F3BB96D"/>
    <w:rsid w:val="56F140CA"/>
    <w:rsid w:val="5982D1A9"/>
    <w:rsid w:val="68C49EE1"/>
    <w:rsid w:val="6D1D81D6"/>
    <w:rsid w:val="6E8100DC"/>
    <w:rsid w:val="723426E7"/>
    <w:rsid w:val="72842D30"/>
    <w:rsid w:val="72C9491D"/>
    <w:rsid w:val="7378C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9D82"/>
  <w15:docId w15:val="{2105B149-4B39-4C11-A807-09A00DA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" w:line="265" w:lineRule="auto"/>
      <w:ind w:left="10" w:hanging="10"/>
    </w:pPr>
    <w:rPr>
      <w:rFonts w:ascii="Arial" w:hAnsi="Arial" w:eastAsia="Arial" w:cs="Arial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68" w:line="259" w:lineRule="auto"/>
      <w:ind w:left="10" w:hanging="10"/>
      <w:outlineLvl w:val="0"/>
    </w:pPr>
    <w:rPr>
      <w:rFonts w:ascii="Arial" w:hAnsi="Arial" w:eastAsia="Arial" w:cs="Arial"/>
      <w:color w:val="000000"/>
      <w:sz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link w:val="Rubrik1"/>
    <w:rPr>
      <w:rFonts w:ascii="Arial" w:hAnsi="Arial" w:eastAsia="Arial" w:cs="Arial"/>
      <w:color w:val="000000"/>
      <w:sz w:val="32"/>
    </w:rPr>
  </w:style>
  <w:style w:type="character" w:styleId="Hyperlnk">
    <w:name w:val="Hyperlink"/>
    <w:basedOn w:val="Standardstycketeckensnitt"/>
    <w:uiPriority w:val="99"/>
    <w:unhideWhenUsed/>
    <w:rsid w:val="0E7286C6"/>
    <w:rPr>
      <w:color w:val="467886"/>
      <w:u w:val="singl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Pr>
      <w:rFonts w:ascii="Arial" w:hAnsi="Arial" w:eastAsia="Arial" w:cs="Arial"/>
      <w:color w:val="000000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rdforande@goteborgcykel.se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mailto:kassor@goteborgcykel.se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info@goteborgcykel.se" TargetMode="External" Id="rId6" /><Relationship Type="http://schemas.microsoft.com/office/2016/09/relationships/commentsIds" Target="commentsIds.xml" Id="rId11" /><Relationship Type="http://schemas.openxmlformats.org/officeDocument/2006/relationships/hyperlink" Target="https://goteborgcykel.se/" TargetMode="Externa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image" Target="media/image1.jpg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Rydne</dc:creator>
  <keywords/>
  <lastModifiedBy>Marie Rydne</lastModifiedBy>
  <revision>14</revision>
  <dcterms:created xsi:type="dcterms:W3CDTF">2025-01-20T12:46:00.0000000Z</dcterms:created>
  <dcterms:modified xsi:type="dcterms:W3CDTF">2025-02-18T10:12:47.1206477Z</dcterms:modified>
</coreProperties>
</file>