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87E8" w14:textId="77777777" w:rsidR="00C1373D" w:rsidRDefault="006B259F">
      <w:pPr>
        <w:spacing w:after="165" w:line="557" w:lineRule="auto"/>
        <w:ind w:left="0" w:firstLine="30"/>
      </w:pPr>
      <w:r>
        <w:rPr>
          <w:noProof/>
        </w:rPr>
        <w:drawing>
          <wp:inline distT="0" distB="0" distL="0" distR="0" wp14:anchorId="1D301A2D" wp14:editId="596903E4">
            <wp:extent cx="5738865" cy="1267889"/>
            <wp:effectExtent l="0" t="0" r="0" b="0"/>
            <wp:docPr id="12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B0791F47-CD78-40F1-A4E3-9188E026BA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8865" cy="126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6B7096B0" w14:textId="364B6CAD" w:rsidR="00C1373D" w:rsidRDefault="006B259F">
      <w:pPr>
        <w:spacing w:after="0" w:line="259" w:lineRule="auto"/>
        <w:ind w:left="0" w:right="130" w:firstLine="0"/>
        <w:jc w:val="center"/>
      </w:pPr>
      <w:r>
        <w:rPr>
          <w:sz w:val="40"/>
        </w:rPr>
        <w:t>Verksamhetsberättelse 202</w:t>
      </w:r>
      <w:r w:rsidR="008D0F68">
        <w:rPr>
          <w:sz w:val="40"/>
        </w:rPr>
        <w:t>5</w:t>
      </w:r>
      <w:r>
        <w:rPr>
          <w:sz w:val="40"/>
        </w:rPr>
        <w:t xml:space="preserve"> </w:t>
      </w:r>
    </w:p>
    <w:p w14:paraId="5951BBBF" w14:textId="77777777" w:rsidR="00C1373D" w:rsidRDefault="006B259F">
      <w:pPr>
        <w:spacing w:after="27" w:line="259" w:lineRule="auto"/>
        <w:ind w:left="0" w:firstLine="0"/>
      </w:pPr>
      <w:r>
        <w:t xml:space="preserve"> </w:t>
      </w:r>
    </w:p>
    <w:p w14:paraId="2F9C781D" w14:textId="658AD5D8" w:rsidR="00C1373D" w:rsidRDefault="006B259F">
      <w:pPr>
        <w:ind w:left="-5"/>
      </w:pPr>
      <w:r>
        <w:t xml:space="preserve">Ordförande: </w:t>
      </w:r>
      <w:r w:rsidR="00AD79A0">
        <w:t>Marie Rydne</w:t>
      </w:r>
      <w:r>
        <w:t xml:space="preserve"> </w:t>
      </w:r>
    </w:p>
    <w:p w14:paraId="682AE53B" w14:textId="77777777" w:rsidR="00C1373D" w:rsidRDefault="006B259F">
      <w:pPr>
        <w:ind w:left="-5"/>
      </w:pPr>
      <w:r>
        <w:t xml:space="preserve">Kassör: Carolin Forslind </w:t>
      </w:r>
    </w:p>
    <w:p w14:paraId="50A8FFB8" w14:textId="31C539C8" w:rsidR="00C1373D" w:rsidRDefault="006B259F">
      <w:pPr>
        <w:ind w:left="-5"/>
      </w:pPr>
      <w:r>
        <w:t xml:space="preserve">Sekreterare: </w:t>
      </w:r>
      <w:r w:rsidR="00AD79A0">
        <w:t>Jason Brim</w:t>
      </w:r>
      <w:r>
        <w:t xml:space="preserve"> </w:t>
      </w:r>
    </w:p>
    <w:p w14:paraId="7E671646" w14:textId="06950503" w:rsidR="00C1373D" w:rsidRDefault="006B259F">
      <w:pPr>
        <w:ind w:left="-5"/>
      </w:pPr>
      <w:r>
        <w:t xml:space="preserve">Ledamöter: </w:t>
      </w:r>
      <w:r w:rsidR="00AD79A0">
        <w:t xml:space="preserve">Thomas Persson, </w:t>
      </w:r>
      <w:r w:rsidR="00FA70AE">
        <w:t>Henrik Ottosson, Mikael Männer</w:t>
      </w:r>
      <w:r>
        <w:t xml:space="preserve"> </w:t>
      </w:r>
    </w:p>
    <w:p w14:paraId="321976CE" w14:textId="23C92E41" w:rsidR="00C1373D" w:rsidRDefault="006B259F">
      <w:pPr>
        <w:ind w:left="-5"/>
      </w:pPr>
      <w:r>
        <w:t xml:space="preserve">Tävlingsansvarig: </w:t>
      </w:r>
      <w:r w:rsidR="00AD79A0">
        <w:t>Jason Brim</w:t>
      </w:r>
    </w:p>
    <w:p w14:paraId="22FE61D3" w14:textId="77777777" w:rsidR="00C1373D" w:rsidRDefault="006B259F">
      <w:pPr>
        <w:ind w:left="-5"/>
      </w:pPr>
      <w:r>
        <w:t xml:space="preserve">Revisor: Stefan </w:t>
      </w:r>
      <w:proofErr w:type="spellStart"/>
      <w:r>
        <w:t>Thander</w:t>
      </w:r>
      <w:proofErr w:type="spellEnd"/>
      <w:r>
        <w:t xml:space="preserve"> </w:t>
      </w:r>
    </w:p>
    <w:p w14:paraId="13FB9E31" w14:textId="6CEEFD51" w:rsidR="00C1373D" w:rsidRPr="008D0F68" w:rsidRDefault="006B259F">
      <w:pPr>
        <w:ind w:left="-5"/>
      </w:pPr>
      <w:r w:rsidRPr="008D0F68">
        <w:t xml:space="preserve">Valberedning: </w:t>
      </w:r>
      <w:r w:rsidR="00AD79A0" w:rsidRPr="008D0F68">
        <w:t>Ulf Rydne</w:t>
      </w:r>
      <w:r w:rsidR="00CD1730" w:rsidRPr="008D0F68">
        <w:t>, Patric Alm</w:t>
      </w:r>
    </w:p>
    <w:p w14:paraId="36F07CAB" w14:textId="77777777" w:rsidR="00C1373D" w:rsidRPr="008D0F68" w:rsidRDefault="006B259F">
      <w:pPr>
        <w:spacing w:after="477" w:line="259" w:lineRule="auto"/>
        <w:ind w:left="0" w:firstLine="0"/>
      </w:pPr>
      <w:r w:rsidRPr="008D0F68">
        <w:t xml:space="preserve"> </w:t>
      </w:r>
    </w:p>
    <w:p w14:paraId="42EB6ECF" w14:textId="77777777" w:rsidR="00C1373D" w:rsidRDefault="006B259F">
      <w:pPr>
        <w:pStyle w:val="Rubrik1"/>
        <w:ind w:left="-5"/>
      </w:pPr>
      <w:r>
        <w:t xml:space="preserve">STYRELSENS ARBETE </w:t>
      </w:r>
    </w:p>
    <w:p w14:paraId="5D06C800" w14:textId="77777777" w:rsidR="00C1373D" w:rsidRDefault="006B259F">
      <w:pPr>
        <w:spacing w:after="27" w:line="259" w:lineRule="auto"/>
        <w:ind w:left="0" w:firstLine="0"/>
      </w:pPr>
      <w:r>
        <w:t xml:space="preserve"> </w:t>
      </w:r>
    </w:p>
    <w:p w14:paraId="683388CE" w14:textId="1340882A" w:rsidR="00C1373D" w:rsidRPr="00907952" w:rsidRDefault="006B259F" w:rsidP="0E7286C6">
      <w:pPr>
        <w:spacing w:after="142" w:line="259" w:lineRule="auto"/>
        <w:ind w:left="-15"/>
        <w:rPr>
          <w:rFonts w:asciiTheme="minorHAnsi" w:eastAsiaTheme="minorEastAsia" w:hAnsiTheme="minorHAnsi" w:cstheme="minorBidi"/>
          <w:color w:val="000000" w:themeColor="text1"/>
          <w:szCs w:val="22"/>
        </w:rPr>
      </w:pPr>
      <w:r w:rsidRPr="0E7286C6"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 Styrelsen har under året haft </w:t>
      </w:r>
      <w:r w:rsidR="3B885664" w:rsidRPr="0E7286C6">
        <w:rPr>
          <w:rFonts w:asciiTheme="minorHAnsi" w:eastAsiaTheme="minorEastAsia" w:hAnsiTheme="minorHAnsi" w:cstheme="minorBidi"/>
          <w:color w:val="000000" w:themeColor="text1"/>
          <w:szCs w:val="22"/>
        </w:rPr>
        <w:t>6</w:t>
      </w:r>
      <w:r w:rsidRPr="0E7286C6"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 protokollförda sammanträden. </w:t>
      </w:r>
    </w:p>
    <w:p w14:paraId="10D7A9C8" w14:textId="4A107799" w:rsidR="00C1373D" w:rsidRPr="00907952" w:rsidRDefault="006B259F" w:rsidP="0E7286C6">
      <w:pPr>
        <w:tabs>
          <w:tab w:val="center" w:pos="5191"/>
          <w:tab w:val="center" w:pos="7729"/>
        </w:tabs>
        <w:spacing w:after="142" w:line="259" w:lineRule="auto"/>
        <w:ind w:left="-15"/>
        <w:rPr>
          <w:rFonts w:asciiTheme="minorHAnsi" w:eastAsiaTheme="minorEastAsia" w:hAnsiTheme="minorHAnsi" w:cstheme="minorBidi"/>
          <w:color w:val="000000" w:themeColor="text1"/>
          <w:szCs w:val="22"/>
        </w:rPr>
      </w:pPr>
      <w:r w:rsidRPr="0E7286C6"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 Vid </w:t>
      </w:r>
      <w:proofErr w:type="gramStart"/>
      <w:r w:rsidRPr="0E7286C6">
        <w:rPr>
          <w:rFonts w:asciiTheme="minorHAnsi" w:eastAsiaTheme="minorEastAsia" w:hAnsiTheme="minorHAnsi" w:cstheme="minorBidi"/>
          <w:color w:val="000000" w:themeColor="text1"/>
          <w:szCs w:val="22"/>
        </w:rPr>
        <w:t>SCFs</w:t>
      </w:r>
      <w:proofErr w:type="gramEnd"/>
      <w:r w:rsidRPr="0E7286C6"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 årsmöte </w:t>
      </w:r>
      <w:r w:rsidR="008D0F68"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hade distriktet ingen representant. </w:t>
      </w:r>
    </w:p>
    <w:p w14:paraId="31DB8987" w14:textId="0E12CDCE" w:rsidR="00C1373D" w:rsidRPr="00907952" w:rsidRDefault="020FD1D0" w:rsidP="0E7286C6">
      <w:pPr>
        <w:tabs>
          <w:tab w:val="center" w:pos="5191"/>
          <w:tab w:val="center" w:pos="7729"/>
        </w:tabs>
        <w:spacing w:after="142" w:line="259" w:lineRule="auto"/>
        <w:ind w:left="-15"/>
        <w:rPr>
          <w:rFonts w:asciiTheme="minorHAnsi" w:eastAsiaTheme="minorEastAsia" w:hAnsiTheme="minorHAnsi" w:cstheme="minorBidi"/>
          <w:color w:val="000000" w:themeColor="text1"/>
          <w:szCs w:val="22"/>
        </w:rPr>
      </w:pPr>
      <w:r w:rsidRPr="0E7286C6">
        <w:rPr>
          <w:rFonts w:asciiTheme="minorHAnsi" w:eastAsiaTheme="minorEastAsia" w:hAnsiTheme="minorHAnsi" w:cstheme="minorBidi"/>
          <w:color w:val="000000" w:themeColor="text1"/>
          <w:szCs w:val="22"/>
        </w:rPr>
        <w:t>Under 202</w:t>
      </w:r>
      <w:r w:rsidR="008D0F68">
        <w:rPr>
          <w:rFonts w:asciiTheme="minorHAnsi" w:eastAsiaTheme="minorEastAsia" w:hAnsiTheme="minorHAnsi" w:cstheme="minorBidi"/>
          <w:color w:val="000000" w:themeColor="text1"/>
          <w:szCs w:val="22"/>
        </w:rPr>
        <w:t>5</w:t>
      </w:r>
      <w:r w:rsidRPr="0E7286C6"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 har </w:t>
      </w:r>
      <w:r w:rsidR="00663C31">
        <w:rPr>
          <w:rFonts w:asciiTheme="minorHAnsi" w:eastAsiaTheme="minorEastAsia" w:hAnsiTheme="minorHAnsi" w:cstheme="minorBidi"/>
          <w:color w:val="000000" w:themeColor="text1"/>
          <w:szCs w:val="22"/>
        </w:rPr>
        <w:t>implementering av</w:t>
      </w:r>
      <w:r w:rsidRPr="0E7286C6"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 IT-strukturen i GCF gjorts. Detta innebär att förbundet </w:t>
      </w:r>
      <w:r w:rsidR="4727C590" w:rsidRPr="0E7286C6"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nu </w:t>
      </w:r>
      <w:r w:rsidR="00663C31">
        <w:rPr>
          <w:rFonts w:asciiTheme="minorHAnsi" w:eastAsiaTheme="minorEastAsia" w:hAnsiTheme="minorHAnsi" w:cstheme="minorBidi"/>
          <w:color w:val="000000" w:themeColor="text1"/>
          <w:szCs w:val="22"/>
        </w:rPr>
        <w:t>finns</w:t>
      </w:r>
      <w:r w:rsidRPr="0E7286C6"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 på hemsideadressen </w:t>
      </w:r>
      <w:hyperlink r:id="rId5">
        <w:r w:rsidR="68C49EE1" w:rsidRPr="0E7286C6">
          <w:rPr>
            <w:rFonts w:asciiTheme="minorHAnsi" w:eastAsiaTheme="minorEastAsia" w:hAnsiTheme="minorHAnsi" w:cstheme="minorBidi"/>
            <w:color w:val="000000" w:themeColor="text1"/>
            <w:szCs w:val="22"/>
          </w:rPr>
          <w:t>https://goteborgcykel.se/</w:t>
        </w:r>
      </w:hyperlink>
      <w:r w:rsidR="68C49EE1" w:rsidRPr="0E7286C6"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 </w:t>
      </w:r>
    </w:p>
    <w:p w14:paraId="08FAE686" w14:textId="01801ACA" w:rsidR="008254C5" w:rsidRDefault="723426E7" w:rsidP="0E7286C6">
      <w:pPr>
        <w:tabs>
          <w:tab w:val="center" w:pos="5191"/>
          <w:tab w:val="center" w:pos="7729"/>
        </w:tabs>
        <w:spacing w:after="142" w:line="259" w:lineRule="auto"/>
        <w:ind w:left="-15"/>
        <w:rPr>
          <w:rFonts w:asciiTheme="minorHAnsi" w:eastAsiaTheme="minorEastAsia" w:hAnsiTheme="minorHAnsi" w:cstheme="minorBidi"/>
          <w:color w:val="000000" w:themeColor="text1"/>
          <w:szCs w:val="22"/>
        </w:rPr>
      </w:pPr>
      <w:r w:rsidRPr="0E7286C6"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Även alla mejladresser har ändrats; </w:t>
      </w:r>
      <w:hyperlink r:id="rId6">
        <w:r w:rsidRPr="0E7286C6">
          <w:rPr>
            <w:rFonts w:asciiTheme="minorHAnsi" w:eastAsiaTheme="minorEastAsia" w:hAnsiTheme="minorHAnsi" w:cstheme="minorBidi"/>
            <w:color w:val="000000" w:themeColor="text1"/>
            <w:szCs w:val="22"/>
          </w:rPr>
          <w:t>info@goteborgcykel.se</w:t>
        </w:r>
      </w:hyperlink>
      <w:r w:rsidRPr="0E7286C6"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 </w:t>
      </w:r>
      <w:hyperlink r:id="rId7">
        <w:r w:rsidRPr="0E7286C6">
          <w:rPr>
            <w:rFonts w:asciiTheme="minorHAnsi" w:eastAsiaTheme="minorEastAsia" w:hAnsiTheme="minorHAnsi" w:cstheme="minorBidi"/>
            <w:color w:val="000000" w:themeColor="text1"/>
            <w:szCs w:val="22"/>
          </w:rPr>
          <w:t>kassor@goteborgcykel.se</w:t>
        </w:r>
      </w:hyperlink>
      <w:r w:rsidRPr="0E7286C6"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 </w:t>
      </w:r>
      <w:hyperlink r:id="rId8">
        <w:r w:rsidRPr="0E7286C6">
          <w:rPr>
            <w:rFonts w:asciiTheme="minorHAnsi" w:eastAsiaTheme="minorEastAsia" w:hAnsiTheme="minorHAnsi" w:cstheme="minorBidi"/>
            <w:color w:val="000000" w:themeColor="text1"/>
            <w:szCs w:val="22"/>
          </w:rPr>
          <w:t>ordforande@goteborgcykel.se</w:t>
        </w:r>
      </w:hyperlink>
      <w:r w:rsidRPr="0E7286C6"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 plus att alla ledamöter har mej</w:t>
      </w:r>
      <w:r w:rsidR="0D350806" w:rsidRPr="0E7286C6"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ladress </w:t>
      </w:r>
      <w:r w:rsidR="008254C5"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med sina namn. </w:t>
      </w:r>
      <w:r w:rsidR="00663C31">
        <w:rPr>
          <w:rFonts w:asciiTheme="minorHAnsi" w:eastAsiaTheme="minorEastAsia" w:hAnsiTheme="minorHAnsi" w:cstheme="minorBidi"/>
          <w:color w:val="000000" w:themeColor="text1"/>
          <w:szCs w:val="22"/>
        </w:rPr>
        <w:t>In</w:t>
      </w:r>
      <w:r w:rsidR="00C94D1A"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kommande mejlflöde har varit lågt men vi hoppas på en ökad kommunikation under kommande år. </w:t>
      </w:r>
    </w:p>
    <w:p w14:paraId="7E948BCB" w14:textId="058076B3" w:rsidR="00C94D1A" w:rsidRDefault="00C94D1A" w:rsidP="0E7286C6">
      <w:pPr>
        <w:tabs>
          <w:tab w:val="center" w:pos="5191"/>
          <w:tab w:val="center" w:pos="7729"/>
        </w:tabs>
        <w:spacing w:after="142" w:line="259" w:lineRule="auto"/>
        <w:ind w:left="-15"/>
        <w:rPr>
          <w:rFonts w:asciiTheme="minorHAnsi" w:eastAsiaTheme="minorEastAsia" w:hAnsiTheme="minorHAnsi" w:cstheme="minorBidi"/>
          <w:color w:val="000000" w:themeColor="text1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Under </w:t>
      </w:r>
      <w:r w:rsidR="006278D5"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senare delen av </w:t>
      </w:r>
      <w:r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2025 har </w:t>
      </w:r>
      <w:r w:rsidR="006278D5"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förbundet äntligen fått ordning på </w:t>
      </w:r>
      <w:proofErr w:type="spellStart"/>
      <w:r w:rsidR="005C56E3">
        <w:rPr>
          <w:rFonts w:asciiTheme="minorHAnsi" w:eastAsiaTheme="minorEastAsia" w:hAnsiTheme="minorHAnsi" w:cstheme="minorBidi"/>
          <w:color w:val="000000" w:themeColor="text1"/>
          <w:szCs w:val="22"/>
        </w:rPr>
        <w:t>inlogg</w:t>
      </w:r>
      <w:proofErr w:type="spellEnd"/>
      <w:r w:rsidR="005C56E3"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 till banken som </w:t>
      </w:r>
      <w:r w:rsidR="0015173B"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varit ett problem under de senaste två åren på grund av otydliga och förändrade dokumentationsregler för föreningar. </w:t>
      </w:r>
      <w:r w:rsidR="006278D5"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 </w:t>
      </w:r>
    </w:p>
    <w:p w14:paraId="480E2EF7" w14:textId="7BA6118B" w:rsidR="00907952" w:rsidRDefault="006B259F" w:rsidP="008254C5">
      <w:pPr>
        <w:tabs>
          <w:tab w:val="center" w:pos="5191"/>
          <w:tab w:val="center" w:pos="7729"/>
        </w:tabs>
        <w:spacing w:after="142" w:line="259" w:lineRule="auto"/>
        <w:ind w:left="-15"/>
      </w:pPr>
      <w:r w:rsidRPr="0E7286C6">
        <w:rPr>
          <w:rFonts w:asciiTheme="minorHAnsi" w:eastAsiaTheme="minorEastAsia" w:hAnsiTheme="minorHAnsi" w:cstheme="minorBidi"/>
          <w:color w:val="000000" w:themeColor="text1"/>
          <w:szCs w:val="22"/>
        </w:rPr>
        <w:t xml:space="preserve">  </w:t>
      </w:r>
    </w:p>
    <w:p w14:paraId="6A6CFEE4" w14:textId="7B10121F" w:rsidR="00C1373D" w:rsidRDefault="006B259F">
      <w:pPr>
        <w:pStyle w:val="Rubrik1"/>
        <w:ind w:left="-5"/>
      </w:pPr>
      <w:r>
        <w:t>TÄVLINGSVERKSAMHETEN 202</w:t>
      </w:r>
      <w:r w:rsidR="00631131">
        <w:t>5</w:t>
      </w:r>
      <w:r>
        <w:t xml:space="preserve"> </w:t>
      </w:r>
    </w:p>
    <w:p w14:paraId="7FB2AADE" w14:textId="5EA3995A" w:rsidR="00C1373D" w:rsidRPr="00907952" w:rsidRDefault="72842D30" w:rsidP="00202F61">
      <w:pPr>
        <w:ind w:left="-5"/>
        <w:rPr>
          <w:highlight w:val="yellow"/>
        </w:rPr>
      </w:pPr>
      <w:r w:rsidRPr="199BEAA8">
        <w:rPr>
          <w:rFonts w:asciiTheme="minorHAnsi" w:eastAsiaTheme="minorEastAsia" w:hAnsiTheme="minorHAnsi" w:cstheme="minorBidi"/>
          <w:color w:val="000000" w:themeColor="text1"/>
        </w:rPr>
        <w:t xml:space="preserve">Den planerade satsningen på lokala tävlingar </w:t>
      </w:r>
      <w:r w:rsidR="00631131">
        <w:rPr>
          <w:rFonts w:asciiTheme="minorHAnsi" w:eastAsiaTheme="minorEastAsia" w:hAnsiTheme="minorHAnsi" w:cstheme="minorBidi"/>
          <w:color w:val="000000" w:themeColor="text1"/>
        </w:rPr>
        <w:t xml:space="preserve">har under året inte genomförts. </w:t>
      </w:r>
      <w:r w:rsidR="008254C5" w:rsidRPr="199BEAA8">
        <w:rPr>
          <w:rFonts w:asciiTheme="minorHAnsi" w:eastAsiaTheme="minorEastAsia" w:hAnsiTheme="minorHAnsi" w:cstheme="minorBidi"/>
          <w:color w:val="000000" w:themeColor="text1"/>
        </w:rPr>
        <w:t xml:space="preserve">Avsikten var att erbjuda </w:t>
      </w:r>
      <w:proofErr w:type="gramStart"/>
      <w:r w:rsidR="006B7950" w:rsidRPr="199BEAA8">
        <w:rPr>
          <w:rFonts w:asciiTheme="minorHAnsi" w:eastAsiaTheme="minorEastAsia" w:hAnsiTheme="minorHAnsi" w:cstheme="minorBidi"/>
          <w:color w:val="000000" w:themeColor="text1"/>
        </w:rPr>
        <w:t>2-4</w:t>
      </w:r>
      <w:proofErr w:type="gramEnd"/>
      <w:r w:rsidR="006B7950" w:rsidRPr="199BEAA8">
        <w:rPr>
          <w:rFonts w:asciiTheme="minorHAnsi" w:eastAsiaTheme="minorEastAsia" w:hAnsiTheme="minorHAnsi" w:cstheme="minorBidi"/>
          <w:color w:val="000000" w:themeColor="text1"/>
        </w:rPr>
        <w:t xml:space="preserve"> lokala tävlingar för distriktets cyklister inom landsväg</w:t>
      </w:r>
      <w:r w:rsidR="00631131">
        <w:rPr>
          <w:rFonts w:asciiTheme="minorHAnsi" w:eastAsiaTheme="minorEastAsia" w:hAnsiTheme="minorHAnsi" w:cstheme="minorBidi"/>
          <w:color w:val="000000" w:themeColor="text1"/>
        </w:rPr>
        <w:t xml:space="preserve"> men då tidigare ansökningar ej beviljats </w:t>
      </w:r>
      <w:r w:rsidR="00D04A7C">
        <w:rPr>
          <w:rFonts w:asciiTheme="minorHAnsi" w:eastAsiaTheme="minorEastAsia" w:hAnsiTheme="minorHAnsi" w:cstheme="minorBidi"/>
          <w:color w:val="000000" w:themeColor="text1"/>
        </w:rPr>
        <w:t xml:space="preserve">av Länsstyrelsen har upplägget kring ansökningar omvärderats. </w:t>
      </w:r>
      <w:r w:rsidR="00E7788A">
        <w:rPr>
          <w:rFonts w:asciiTheme="minorHAnsi" w:eastAsiaTheme="minorEastAsia" w:hAnsiTheme="minorHAnsi" w:cstheme="minorBidi"/>
          <w:color w:val="000000" w:themeColor="text1"/>
        </w:rPr>
        <w:t xml:space="preserve">Förbundet uppmuntrar </w:t>
      </w:r>
      <w:r w:rsidR="00347998">
        <w:rPr>
          <w:rFonts w:asciiTheme="minorHAnsi" w:eastAsiaTheme="minorEastAsia" w:hAnsiTheme="minorHAnsi" w:cstheme="minorBidi"/>
          <w:color w:val="000000" w:themeColor="text1"/>
        </w:rPr>
        <w:t>sedan 2025</w:t>
      </w:r>
      <w:r w:rsidR="00E7788A">
        <w:rPr>
          <w:rFonts w:asciiTheme="minorHAnsi" w:eastAsiaTheme="minorEastAsia" w:hAnsiTheme="minorHAnsi" w:cstheme="minorBidi"/>
          <w:color w:val="000000" w:themeColor="text1"/>
        </w:rPr>
        <w:t xml:space="preserve"> lokala klubbar att ansöka om tävlingar och </w:t>
      </w:r>
      <w:r w:rsidR="00202F61">
        <w:rPr>
          <w:rFonts w:asciiTheme="minorHAnsi" w:eastAsiaTheme="minorEastAsia" w:hAnsiTheme="minorHAnsi" w:cstheme="minorBidi"/>
          <w:color w:val="000000" w:themeColor="text1"/>
        </w:rPr>
        <w:t>är öppna för en dialog om eventuellt bidrag till ansökningar</w:t>
      </w:r>
      <w:r w:rsidR="00347998">
        <w:rPr>
          <w:rFonts w:asciiTheme="minorHAnsi" w:eastAsiaTheme="minorEastAsia" w:hAnsiTheme="minorHAnsi" w:cstheme="minorBidi"/>
          <w:color w:val="000000" w:themeColor="text1"/>
        </w:rPr>
        <w:t xml:space="preserve">. </w:t>
      </w:r>
    </w:p>
    <w:p w14:paraId="67A20AEB" w14:textId="6D62F38F" w:rsidR="0E7286C6" w:rsidRDefault="0E7286C6">
      <w:r>
        <w:br w:type="page"/>
      </w:r>
    </w:p>
    <w:p w14:paraId="4606CFEE" w14:textId="2E83912F" w:rsidR="006B7950" w:rsidRPr="002849F5" w:rsidRDefault="72842D30" w:rsidP="72842D30">
      <w:pPr>
        <w:spacing w:after="27" w:line="259" w:lineRule="auto"/>
        <w:ind w:left="0" w:firstLine="0"/>
        <w:rPr>
          <w:color w:val="auto"/>
        </w:rPr>
      </w:pPr>
      <w:r>
        <w:lastRenderedPageBreak/>
        <w:t>Åte</w:t>
      </w:r>
      <w:r w:rsidRPr="002849F5">
        <w:rPr>
          <w:color w:val="auto"/>
        </w:rPr>
        <w:t>rigen arrangerade Rendezvous CC DM på motorbanan i Falkenberg. Året</w:t>
      </w:r>
      <w:r w:rsidR="006B7950" w:rsidRPr="002849F5">
        <w:rPr>
          <w:color w:val="auto"/>
        </w:rPr>
        <w:t>s</w:t>
      </w:r>
      <w:r w:rsidRPr="002849F5">
        <w:rPr>
          <w:color w:val="auto"/>
        </w:rPr>
        <w:t xml:space="preserve"> tävling </w:t>
      </w:r>
      <w:r w:rsidR="00A367EC" w:rsidRPr="002849F5">
        <w:rPr>
          <w:color w:val="auto"/>
        </w:rPr>
        <w:t>låg tyvärr samma helg som Nordiska Mästerskapen i Landsväg vilket förmodligen påverkade deltagarantalet negativt.</w:t>
      </w:r>
    </w:p>
    <w:p w14:paraId="21650331" w14:textId="77777777" w:rsidR="006B7950" w:rsidRDefault="006B7950" w:rsidP="72842D30">
      <w:pPr>
        <w:spacing w:after="27" w:line="259" w:lineRule="auto"/>
        <w:ind w:left="0" w:firstLine="0"/>
      </w:pPr>
    </w:p>
    <w:p w14:paraId="0A7BEECD" w14:textId="0E63B009" w:rsidR="00C1373D" w:rsidRPr="00202F61" w:rsidRDefault="47DBAEC3" w:rsidP="72842D30">
      <w:pPr>
        <w:spacing w:after="27" w:line="259" w:lineRule="auto"/>
        <w:ind w:left="0" w:firstLine="0"/>
        <w:rPr>
          <w:b/>
          <w:bCs/>
        </w:rPr>
      </w:pPr>
      <w:r w:rsidRPr="00202F61">
        <w:rPr>
          <w:b/>
          <w:bCs/>
        </w:rPr>
        <w:t>År</w:t>
      </w:r>
      <w:r w:rsidR="006B7950" w:rsidRPr="00202F61">
        <w:rPr>
          <w:b/>
          <w:bCs/>
        </w:rPr>
        <w:t>et</w:t>
      </w:r>
      <w:r w:rsidR="72842D30" w:rsidRPr="00202F61">
        <w:rPr>
          <w:b/>
          <w:bCs/>
        </w:rPr>
        <w:t xml:space="preserve">s DM medaljörer är följande: </w:t>
      </w:r>
      <w:r w:rsidR="006B259F" w:rsidRPr="00202F61">
        <w:rPr>
          <w:b/>
          <w:bCs/>
        </w:rPr>
        <w:br/>
      </w:r>
    </w:p>
    <w:p w14:paraId="49CA8D8A" w14:textId="563D9E45" w:rsidR="00C1373D" w:rsidRDefault="72842D30" w:rsidP="72842D30">
      <w:pPr>
        <w:spacing w:after="27" w:line="259" w:lineRule="auto"/>
        <w:ind w:left="0" w:firstLine="0"/>
      </w:pPr>
      <w:r>
        <w:t>Damer Elit</w:t>
      </w:r>
      <w:r w:rsidR="00341B68">
        <w:t>:</w:t>
      </w:r>
      <w:r w:rsidR="00341B68">
        <w:br/>
        <w:t>Camilla Berggren</w:t>
      </w:r>
      <w:r>
        <w:t xml:space="preserve"> </w:t>
      </w:r>
      <w:r w:rsidR="00C91E19">
        <w:t xml:space="preserve">Team </w:t>
      </w:r>
      <w:proofErr w:type="spellStart"/>
      <w:r w:rsidR="00C91E19">
        <w:t>hestra</w:t>
      </w:r>
      <w:proofErr w:type="spellEnd"/>
      <w:r w:rsidR="00C91E19">
        <w:t xml:space="preserve"> Advokat CC</w:t>
      </w:r>
    </w:p>
    <w:p w14:paraId="31827760" w14:textId="77777777" w:rsidR="00341B68" w:rsidRPr="00907952" w:rsidRDefault="00341B68" w:rsidP="72842D30">
      <w:pPr>
        <w:spacing w:after="27" w:line="259" w:lineRule="auto"/>
        <w:ind w:left="0" w:firstLine="0"/>
      </w:pPr>
    </w:p>
    <w:p w14:paraId="0B8A381B" w14:textId="661F92D4" w:rsidR="00C1373D" w:rsidRPr="00907952" w:rsidRDefault="72842D30">
      <w:pPr>
        <w:spacing w:after="27" w:line="259" w:lineRule="auto"/>
        <w:ind w:left="0" w:firstLine="0"/>
      </w:pPr>
      <w:r>
        <w:t xml:space="preserve">Herrar </w:t>
      </w:r>
      <w:r w:rsidR="00D7461C">
        <w:t>Senior:</w:t>
      </w:r>
      <w:r>
        <w:t xml:space="preserve"> </w:t>
      </w:r>
    </w:p>
    <w:p w14:paraId="27CCC79D" w14:textId="279E4BC9" w:rsidR="00C1373D" w:rsidRPr="00A367EC" w:rsidRDefault="72842D30">
      <w:pPr>
        <w:spacing w:after="27" w:line="259" w:lineRule="auto"/>
        <w:ind w:left="0" w:firstLine="0"/>
        <w:rPr>
          <w:lang w:val="en-US"/>
        </w:rPr>
      </w:pPr>
      <w:proofErr w:type="gramStart"/>
      <w:r w:rsidRPr="00A367EC">
        <w:rPr>
          <w:lang w:val="en-US"/>
        </w:rPr>
        <w:t>1:a</w:t>
      </w:r>
      <w:proofErr w:type="gramEnd"/>
      <w:r w:rsidRPr="00A367EC">
        <w:rPr>
          <w:lang w:val="en-US"/>
        </w:rPr>
        <w:t xml:space="preserve"> </w:t>
      </w:r>
      <w:r w:rsidR="00D7461C">
        <w:rPr>
          <w:lang w:val="en-US"/>
        </w:rPr>
        <w:t xml:space="preserve">Martin </w:t>
      </w:r>
      <w:proofErr w:type="spellStart"/>
      <w:r w:rsidR="00D7461C">
        <w:rPr>
          <w:lang w:val="en-US"/>
        </w:rPr>
        <w:t>Aasa</w:t>
      </w:r>
      <w:r w:rsidR="00F973D5">
        <w:rPr>
          <w:lang w:val="en-US"/>
        </w:rPr>
        <w:t>CK</w:t>
      </w:r>
      <w:proofErr w:type="spellEnd"/>
      <w:r w:rsidR="00F973D5">
        <w:rPr>
          <w:lang w:val="en-US"/>
        </w:rPr>
        <w:t xml:space="preserve"> Master</w:t>
      </w:r>
    </w:p>
    <w:p w14:paraId="45D680EF" w14:textId="77777777" w:rsidR="00B84F0B" w:rsidRDefault="00B84F0B">
      <w:pPr>
        <w:spacing w:after="27" w:line="259" w:lineRule="auto"/>
        <w:ind w:left="0" w:firstLine="0"/>
        <w:rPr>
          <w:lang w:val="en-US"/>
        </w:rPr>
      </w:pPr>
    </w:p>
    <w:p w14:paraId="656DDF46" w14:textId="471551AB" w:rsidR="00B84F0B" w:rsidRPr="00F973D5" w:rsidRDefault="00B84F0B">
      <w:pPr>
        <w:spacing w:after="27" w:line="259" w:lineRule="auto"/>
        <w:ind w:left="0" w:firstLine="0"/>
      </w:pPr>
      <w:r w:rsidRPr="00F973D5">
        <w:t xml:space="preserve">Pojkar </w:t>
      </w:r>
      <w:proofErr w:type="gramStart"/>
      <w:r w:rsidRPr="00F973D5">
        <w:t>15-16</w:t>
      </w:r>
      <w:proofErr w:type="gramEnd"/>
      <w:r w:rsidR="00341B68" w:rsidRPr="00F973D5">
        <w:t>:</w:t>
      </w:r>
      <w:r w:rsidR="00341B68" w:rsidRPr="00F973D5">
        <w:br/>
        <w:t>Hugo Josefsson</w:t>
      </w:r>
      <w:r w:rsidR="00F973D5" w:rsidRPr="00F973D5">
        <w:t xml:space="preserve"> CK Master</w:t>
      </w:r>
    </w:p>
    <w:p w14:paraId="299FA6FD" w14:textId="0F86E5E3" w:rsidR="00C1373D" w:rsidRPr="00F973D5" w:rsidRDefault="00C1373D" w:rsidP="72842D30">
      <w:pPr>
        <w:spacing w:after="27" w:line="259" w:lineRule="auto"/>
        <w:ind w:left="0" w:firstLine="0"/>
        <w:rPr>
          <w:highlight w:val="yellow"/>
        </w:rPr>
      </w:pPr>
    </w:p>
    <w:p w14:paraId="627B10CA" w14:textId="76EA42B7" w:rsidR="47A6128E" w:rsidRPr="006B7950" w:rsidRDefault="006B259F" w:rsidP="006B7950">
      <w:pPr>
        <w:spacing w:after="477" w:line="259" w:lineRule="auto"/>
        <w:ind w:left="0" w:firstLine="0"/>
        <w:rPr>
          <w:color w:val="212121"/>
        </w:rPr>
      </w:pPr>
      <w:r w:rsidRPr="002849F5">
        <w:br/>
      </w:r>
      <w:r w:rsidRPr="0E7286C6">
        <w:rPr>
          <w:sz w:val="32"/>
          <w:szCs w:val="32"/>
        </w:rPr>
        <w:t xml:space="preserve">Utbildning </w:t>
      </w:r>
      <w:r w:rsidR="006B7950">
        <w:rPr>
          <w:sz w:val="32"/>
          <w:szCs w:val="32"/>
        </w:rPr>
        <w:br/>
      </w:r>
      <w:r w:rsidR="47A6128E" w:rsidRPr="006B7950">
        <w:rPr>
          <w:color w:val="212121"/>
        </w:rPr>
        <w:t xml:space="preserve">Distriktet har under året uppmanat klubbar att söka de utbildningsinsatser som ges av Cykelförbundet. </w:t>
      </w:r>
    </w:p>
    <w:p w14:paraId="263644FD" w14:textId="77777777" w:rsidR="00C1373D" w:rsidRDefault="006B259F">
      <w:pPr>
        <w:spacing w:after="68" w:line="259" w:lineRule="auto"/>
        <w:ind w:left="-5"/>
      </w:pPr>
      <w:r>
        <w:rPr>
          <w:sz w:val="32"/>
        </w:rPr>
        <w:t xml:space="preserve">Slutord </w:t>
      </w:r>
    </w:p>
    <w:p w14:paraId="0B0177E7" w14:textId="22360E7B" w:rsidR="00C1373D" w:rsidRDefault="006B259F">
      <w:pPr>
        <w:ind w:left="-5"/>
      </w:pPr>
      <w:r>
        <w:t>Styrelsen tackar alla som varit med och bidragit till cykelåret 202</w:t>
      </w:r>
      <w:r w:rsidR="00202F61">
        <w:t>5</w:t>
      </w:r>
      <w:r>
        <w:t xml:space="preserve">. </w:t>
      </w:r>
    </w:p>
    <w:p w14:paraId="5261922A" w14:textId="77777777" w:rsidR="00C1373D" w:rsidRDefault="006B259F">
      <w:pPr>
        <w:spacing w:after="0" w:line="259" w:lineRule="auto"/>
        <w:ind w:left="0" w:firstLine="0"/>
      </w:pPr>
      <w:r>
        <w:t xml:space="preserve"> </w:t>
      </w:r>
    </w:p>
    <w:p w14:paraId="04312669" w14:textId="77777777" w:rsidR="00C1373D" w:rsidRDefault="006B259F">
      <w:pPr>
        <w:spacing w:after="38" w:line="259" w:lineRule="auto"/>
        <w:ind w:left="0" w:firstLine="0"/>
      </w:pPr>
      <w:r>
        <w:rPr>
          <w:sz w:val="32"/>
        </w:rPr>
        <w:t xml:space="preserve"> </w:t>
      </w:r>
    </w:p>
    <w:p w14:paraId="6C9B32C1" w14:textId="4B914A6D" w:rsidR="00C1373D" w:rsidRDefault="006B259F">
      <w:pPr>
        <w:pStyle w:val="Rubrik1"/>
        <w:ind w:left="-5"/>
      </w:pPr>
      <w:r>
        <w:t>Göteborg i februari 202</w:t>
      </w:r>
      <w:r w:rsidR="00202F61">
        <w:t>6</w:t>
      </w:r>
    </w:p>
    <w:p w14:paraId="56F557A4" w14:textId="1FE12692" w:rsidR="00C1373D" w:rsidRDefault="00907952">
      <w:pPr>
        <w:ind w:left="-5"/>
      </w:pPr>
      <w:r>
        <w:t>Marie Rydne, Carolin Forslind, Thomas Persson, Henrik Ottosson, Mikael Männer, Jason Brim</w:t>
      </w:r>
      <w:r w:rsidR="006B259F">
        <w:t xml:space="preserve"> </w:t>
      </w:r>
    </w:p>
    <w:sectPr w:rsidR="00C1373D">
      <w:pgSz w:w="11920" w:h="16860"/>
      <w:pgMar w:top="1491" w:right="1321" w:bottom="1771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73D"/>
    <w:rsid w:val="000F7A33"/>
    <w:rsid w:val="0015173B"/>
    <w:rsid w:val="001E45B2"/>
    <w:rsid w:val="00202F61"/>
    <w:rsid w:val="002849F5"/>
    <w:rsid w:val="00341B68"/>
    <w:rsid w:val="00347998"/>
    <w:rsid w:val="003F6115"/>
    <w:rsid w:val="004013F7"/>
    <w:rsid w:val="00545A6F"/>
    <w:rsid w:val="005C56E3"/>
    <w:rsid w:val="006278D5"/>
    <w:rsid w:val="00631131"/>
    <w:rsid w:val="00645AC6"/>
    <w:rsid w:val="00663C31"/>
    <w:rsid w:val="006B259F"/>
    <w:rsid w:val="006B7950"/>
    <w:rsid w:val="008254C5"/>
    <w:rsid w:val="008D0F68"/>
    <w:rsid w:val="00907952"/>
    <w:rsid w:val="00A367EC"/>
    <w:rsid w:val="00AA77BD"/>
    <w:rsid w:val="00AB347F"/>
    <w:rsid w:val="00AD79A0"/>
    <w:rsid w:val="00AE5C38"/>
    <w:rsid w:val="00B84F0B"/>
    <w:rsid w:val="00BC34C7"/>
    <w:rsid w:val="00C1373D"/>
    <w:rsid w:val="00C6798D"/>
    <w:rsid w:val="00C91E19"/>
    <w:rsid w:val="00C94D1A"/>
    <w:rsid w:val="00CD1730"/>
    <w:rsid w:val="00D04A7C"/>
    <w:rsid w:val="00D7461C"/>
    <w:rsid w:val="00E1115C"/>
    <w:rsid w:val="00E61FC3"/>
    <w:rsid w:val="00E7788A"/>
    <w:rsid w:val="00F973D5"/>
    <w:rsid w:val="00FA70AE"/>
    <w:rsid w:val="019A8E44"/>
    <w:rsid w:val="020FD1D0"/>
    <w:rsid w:val="0D350806"/>
    <w:rsid w:val="0D5DE14E"/>
    <w:rsid w:val="0E7286C6"/>
    <w:rsid w:val="199BEAA8"/>
    <w:rsid w:val="1AEA1E09"/>
    <w:rsid w:val="204EFA39"/>
    <w:rsid w:val="266A6B12"/>
    <w:rsid w:val="2C89D4D9"/>
    <w:rsid w:val="2D3F1C55"/>
    <w:rsid w:val="31CB31BD"/>
    <w:rsid w:val="37B38BBE"/>
    <w:rsid w:val="3B885664"/>
    <w:rsid w:val="3CF5EC83"/>
    <w:rsid w:val="41C2505F"/>
    <w:rsid w:val="45153F3B"/>
    <w:rsid w:val="4727C590"/>
    <w:rsid w:val="47751216"/>
    <w:rsid w:val="47A6128E"/>
    <w:rsid w:val="47DBAEC3"/>
    <w:rsid w:val="4DA7CD21"/>
    <w:rsid w:val="4F3BB96D"/>
    <w:rsid w:val="56F140CA"/>
    <w:rsid w:val="5982D1A9"/>
    <w:rsid w:val="68C49EE1"/>
    <w:rsid w:val="6D1D81D6"/>
    <w:rsid w:val="6E8100DC"/>
    <w:rsid w:val="723426E7"/>
    <w:rsid w:val="72842D30"/>
    <w:rsid w:val="72C9491D"/>
    <w:rsid w:val="7378C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9D82"/>
  <w15:docId w15:val="{777A97A9-005C-4459-8E5D-B4607FA9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347998"/>
    <w:pPr>
      <w:spacing w:after="20" w:line="265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68" w:line="259" w:lineRule="auto"/>
      <w:ind w:left="10" w:hanging="10"/>
      <w:outlineLvl w:val="0"/>
    </w:pPr>
    <w:rPr>
      <w:rFonts w:ascii="Arial" w:eastAsia="Arial" w:hAnsi="Arial" w:cs="Arial"/>
      <w:color w:val="000000"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Arial" w:eastAsia="Arial" w:hAnsi="Arial" w:cs="Arial"/>
      <w:color w:val="000000"/>
      <w:sz w:val="32"/>
    </w:rPr>
  </w:style>
  <w:style w:type="character" w:styleId="Hyperlnk">
    <w:name w:val="Hyperlink"/>
    <w:basedOn w:val="Standardstycketeckensnitt"/>
    <w:uiPriority w:val="99"/>
    <w:unhideWhenUsed/>
    <w:rsid w:val="0E7286C6"/>
    <w:rPr>
      <w:color w:val="467886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forande@goteborgcykel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ssor@goteborgcykel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goteborgcykel.se" TargetMode="External"/><Relationship Id="rId5" Type="http://schemas.openxmlformats.org/officeDocument/2006/relationships/hyperlink" Target="https://goteborgcykel.se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2007</Characters>
  <Application>Microsoft Office Word</Application>
  <DocSecurity>0</DocSecurity>
  <Lines>74</Lines>
  <Paragraphs>42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Rydne</dc:creator>
  <cp:keywords/>
  <cp:lastModifiedBy>Marie Rydne</cp:lastModifiedBy>
  <cp:revision>2</cp:revision>
  <dcterms:created xsi:type="dcterms:W3CDTF">2026-03-02T09:32:00Z</dcterms:created>
  <dcterms:modified xsi:type="dcterms:W3CDTF">2026-03-02T09:32:00Z</dcterms:modified>
</cp:coreProperties>
</file>